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BB026" w14:textId="050E7C5C" w:rsidR="005E619D" w:rsidRDefault="001C4E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JSC Lithuanian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Airports</w:t>
      </w:r>
      <w:proofErr w:type="spellEnd"/>
    </w:p>
    <w:p w14:paraId="4B8BB027" w14:textId="77777777" w:rsidR="005E619D" w:rsidRDefault="005E6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8BB02A" w14:textId="48333E57" w:rsidR="005E619D" w:rsidRDefault="00E2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REQUEST TO PARTICIPATE IN THE QUALIFICATION ASSESSMENT SYSTEM OF</w:t>
      </w:r>
    </w:p>
    <w:p w14:paraId="10A69E32" w14:textId="63041299" w:rsidR="00E23C92" w:rsidRDefault="00E23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ELECTRIC BUSES DEDICATED FOR THE OPERATION OF VILNIUS AIRPORT AND THEIR TECHNICAL SUPPORT</w:t>
      </w:r>
    </w:p>
    <w:p w14:paraId="4B8BB02B" w14:textId="77777777" w:rsidR="005E619D" w:rsidRDefault="001C4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4B8BB02C" w14:textId="77777777" w:rsidR="005E619D" w:rsidRDefault="001C4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B8BB02D" w14:textId="77777777" w:rsidR="005E619D" w:rsidRDefault="005E6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8BB02E" w14:textId="77777777" w:rsidR="005E619D" w:rsidRDefault="001C4ECE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B0F0"/>
          <w:sz w:val="24"/>
          <w:szCs w:val="24"/>
        </w:rPr>
        <w:t>INFORMATION ABOUT THE SUPPLIER</w:t>
      </w:r>
    </w:p>
    <w:tbl>
      <w:tblPr>
        <w:tblStyle w:val="a"/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337"/>
      </w:tblGrid>
      <w:tr w:rsidR="005E619D" w14:paraId="4B8BB031" w14:textId="77777777">
        <w:trPr>
          <w:trHeight w:val="300"/>
        </w:trPr>
        <w:tc>
          <w:tcPr>
            <w:tcW w:w="5098" w:type="dxa"/>
            <w:shd w:val="clear" w:color="auto" w:fill="D5DCE4"/>
            <w:vAlign w:val="center"/>
          </w:tcPr>
          <w:p w14:paraId="4B8BB02F" w14:textId="77777777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Name(s)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337" w:type="dxa"/>
            <w:vAlign w:val="center"/>
          </w:tcPr>
          <w:p w14:paraId="4B8BB030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</w:p>
        </w:tc>
      </w:tr>
      <w:tr w:rsidR="005E619D" w14:paraId="4B8BB034" w14:textId="77777777">
        <w:trPr>
          <w:trHeight w:val="300"/>
        </w:trPr>
        <w:tc>
          <w:tcPr>
            <w:tcW w:w="5098" w:type="dxa"/>
            <w:shd w:val="clear" w:color="auto" w:fill="D5DCE4"/>
            <w:vAlign w:val="center"/>
          </w:tcPr>
          <w:p w14:paraId="4B8BB032" w14:textId="62F3FBBA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Responsible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partner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(to be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completed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</w:t>
            </w:r>
            <w:r w:rsidR="008C59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8C59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request</w:t>
            </w:r>
            <w:proofErr w:type="spellEnd"/>
            <w:r w:rsidR="008C59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submitted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associated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joint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operation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337" w:type="dxa"/>
            <w:vAlign w:val="center"/>
          </w:tcPr>
          <w:p w14:paraId="4B8BB033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applicable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</w:tc>
      </w:tr>
      <w:tr w:rsidR="005E619D" w14:paraId="4B8BB037" w14:textId="77777777">
        <w:trPr>
          <w:trHeight w:val="532"/>
        </w:trPr>
        <w:tc>
          <w:tcPr>
            <w:tcW w:w="5098" w:type="dxa"/>
            <w:shd w:val="clear" w:color="auto" w:fill="D5DCE4"/>
            <w:vAlign w:val="center"/>
          </w:tcPr>
          <w:p w14:paraId="4B8BB035" w14:textId="77777777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Legal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(s)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337" w:type="dxa"/>
            <w:vAlign w:val="center"/>
          </w:tcPr>
          <w:p w14:paraId="4B8BB036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</w:p>
        </w:tc>
      </w:tr>
      <w:tr w:rsidR="005E619D" w14:paraId="4B8BB03A" w14:textId="77777777">
        <w:trPr>
          <w:trHeight w:val="300"/>
        </w:trPr>
        <w:tc>
          <w:tcPr>
            <w:tcW w:w="5098" w:type="dxa"/>
            <w:shd w:val="clear" w:color="auto" w:fill="D5DCE4"/>
            <w:vAlign w:val="center"/>
          </w:tcPr>
          <w:p w14:paraId="4B8BB038" w14:textId="77777777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Address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registration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5337" w:type="dxa"/>
            <w:vAlign w:val="center"/>
          </w:tcPr>
          <w:p w14:paraId="4B8BB039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</w:p>
        </w:tc>
      </w:tr>
      <w:tr w:rsidR="005E619D" w14:paraId="4B8BB03D" w14:textId="77777777">
        <w:trPr>
          <w:trHeight w:val="300"/>
        </w:trPr>
        <w:tc>
          <w:tcPr>
            <w:tcW w:w="5098" w:type="dxa"/>
            <w:shd w:val="clear" w:color="auto" w:fill="D5DCE4"/>
            <w:vAlign w:val="center"/>
          </w:tcPr>
          <w:p w14:paraId="4B8BB03B" w14:textId="77777777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identification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(s)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suppliers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5337" w:type="dxa"/>
            <w:vAlign w:val="center"/>
          </w:tcPr>
          <w:p w14:paraId="4B8BB03C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applicable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</w:tc>
      </w:tr>
      <w:tr w:rsidR="005E619D" w14:paraId="4B8BB040" w14:textId="77777777">
        <w:trPr>
          <w:trHeight w:val="300"/>
        </w:trPr>
        <w:tc>
          <w:tcPr>
            <w:tcW w:w="5098" w:type="dxa"/>
            <w:shd w:val="clear" w:color="auto" w:fill="D5DCE4"/>
            <w:vAlign w:val="center"/>
          </w:tcPr>
          <w:p w14:paraId="4B8BB03E" w14:textId="77777777" w:rsidR="005E619D" w:rsidRDefault="001C4E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Name,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surname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email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address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person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responsible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purchase</w:t>
            </w:r>
            <w:proofErr w:type="spellEnd"/>
          </w:p>
        </w:tc>
        <w:tc>
          <w:tcPr>
            <w:tcW w:w="5337" w:type="dxa"/>
            <w:vAlign w:val="center"/>
          </w:tcPr>
          <w:p w14:paraId="4B8BB03F" w14:textId="77777777" w:rsidR="005E619D" w:rsidRDefault="001C4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Fill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in</w:t>
            </w:r>
            <w:proofErr w:type="spellEnd"/>
          </w:p>
        </w:tc>
      </w:tr>
    </w:tbl>
    <w:p w14:paraId="4B8BB041" w14:textId="77777777" w:rsidR="005E619D" w:rsidRDefault="005E619D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720" w:righ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30j0zll" w:colFirst="0" w:colLast="0"/>
      <w:bookmarkEnd w:id="1"/>
    </w:p>
    <w:p w14:paraId="4B8BB042" w14:textId="754BC4CE" w:rsidR="005E619D" w:rsidRDefault="001C4ECE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E23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goods</w:t>
      </w:r>
      <w:proofErr w:type="spellEnd"/>
      <w:r w:rsidR="00E23C9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services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planned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Pr="00E23C92">
        <w:rPr>
          <w:rFonts w:ascii="Times New Roman" w:eastAsia="Times New Roman" w:hAnsi="Times New Roman" w:cs="Times New Roman"/>
          <w:sz w:val="24"/>
          <w:szCs w:val="24"/>
        </w:rPr>
        <w:t xml:space="preserve">be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 w:rsidR="00E23C9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E23C92">
        <w:rPr>
          <w:rFonts w:ascii="Times New Roman" w:eastAsia="Times New Roman" w:hAnsi="Times New Roman" w:cs="Times New Roman"/>
          <w:sz w:val="24"/>
          <w:szCs w:val="24"/>
        </w:rPr>
        <w:t>provided</w:t>
      </w:r>
      <w:proofErr w:type="spellEnd"/>
      <w:r w:rsidRPr="00E23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C92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E23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own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account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to be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case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</w:t>
      </w:r>
      <w:r w:rsidR="008C598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5988">
        <w:rPr>
          <w:rFonts w:ascii="Times New Roman" w:eastAsia="Times New Roman" w:hAnsi="Times New Roman" w:cs="Times New Roman"/>
          <w:i/>
          <w:sz w:val="24"/>
          <w:szCs w:val="24"/>
        </w:rPr>
        <w:t>request</w:t>
      </w:r>
      <w:proofErr w:type="spellEnd"/>
      <w:r w:rsidR="008C598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5988">
        <w:rPr>
          <w:rFonts w:ascii="Times New Roman" w:eastAsia="Times New Roman" w:hAnsi="Times New Roman" w:cs="Times New Roman"/>
          <w:i/>
          <w:sz w:val="24"/>
          <w:szCs w:val="24"/>
        </w:rPr>
        <w:t>is</w:t>
      </w:r>
      <w:proofErr w:type="spellEnd"/>
      <w:r w:rsidR="008C598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submitted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which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has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joined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together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joint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activities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tbl>
      <w:tblPr>
        <w:tblStyle w:val="a0"/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95"/>
        <w:gridCol w:w="3945"/>
        <w:gridCol w:w="3333"/>
      </w:tblGrid>
      <w:tr w:rsidR="005E619D" w14:paraId="4B8BB048" w14:textId="77777777">
        <w:tc>
          <w:tcPr>
            <w:tcW w:w="562" w:type="dxa"/>
            <w:shd w:val="clear" w:color="auto" w:fill="D5DCE4"/>
            <w:vAlign w:val="center"/>
          </w:tcPr>
          <w:p w14:paraId="4B8BB043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Eil.</w:t>
            </w:r>
          </w:p>
          <w:p w14:paraId="4B8BB044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595" w:type="dxa"/>
            <w:shd w:val="clear" w:color="auto" w:fill="D5DCE4"/>
            <w:vAlign w:val="center"/>
          </w:tcPr>
          <w:p w14:paraId="4B8BB045" w14:textId="77777777" w:rsidR="005E619D" w:rsidRDefault="001C4ECE">
            <w:pPr>
              <w:spacing w:before="60" w:after="60"/>
              <w:ind w:right="-11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Names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3945" w:type="dxa"/>
            <w:shd w:val="clear" w:color="auto" w:fill="D5DCE4"/>
            <w:vAlign w:val="center"/>
          </w:tcPr>
          <w:p w14:paraId="4B8BB046" w14:textId="77777777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Description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commitments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entered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contract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%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commitments</w:t>
            </w:r>
            <w:proofErr w:type="spellEnd"/>
          </w:p>
        </w:tc>
        <w:tc>
          <w:tcPr>
            <w:tcW w:w="3333" w:type="dxa"/>
            <w:shd w:val="clear" w:color="auto" w:fill="D5DCE4"/>
            <w:vAlign w:val="center"/>
          </w:tcPr>
          <w:p w14:paraId="4B8BB047" w14:textId="77777777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Reference</w:t>
            </w:r>
            <w:proofErr w:type="spellEnd"/>
            <w:r>
              <w:rPr>
                <w:sz w:val="24"/>
                <w:szCs w:val="24"/>
              </w:rPr>
              <w:t xml:space="preserve"> to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exact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qualification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requirement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which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group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fulfils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applicable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E619D" w14:paraId="4B8BB04D" w14:textId="77777777">
        <w:tc>
          <w:tcPr>
            <w:tcW w:w="562" w:type="dxa"/>
          </w:tcPr>
          <w:p w14:paraId="4B8BB049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14:paraId="4B8BB04A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945" w:type="dxa"/>
          </w:tcPr>
          <w:p w14:paraId="4B8BB04B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333" w:type="dxa"/>
          </w:tcPr>
          <w:p w14:paraId="4B8BB04C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</w:tr>
    </w:tbl>
    <w:p w14:paraId="4B8BB04E" w14:textId="41D9AF3D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Request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must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accompanied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by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ESPD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each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14:paraId="4B8BB04F" w14:textId="77777777" w:rsidR="005E619D" w:rsidRDefault="005E619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8BB055" w14:textId="77777777" w:rsidR="005E619D" w:rsidRDefault="005E619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8BB056" w14:textId="60A68A2A" w:rsidR="005E619D" w:rsidRDefault="001C4ECE">
      <w:pPr>
        <w:pStyle w:val="Heading1"/>
        <w:numPr>
          <w:ilvl w:val="0"/>
          <w:numId w:val="1"/>
        </w:numPr>
        <w:spacing w:before="60" w:after="60"/>
        <w:jc w:val="center"/>
        <w:rPr>
          <w:i/>
          <w:color w:val="FF0000"/>
        </w:rPr>
      </w:pPr>
      <w:r>
        <w:rPr>
          <w:b/>
          <w:color w:val="00B0F0"/>
        </w:rPr>
        <w:t xml:space="preserve">INFORMATION ON RESPONSIBILITIES OF OTHER ECONOMIC ENTITIES </w:t>
      </w:r>
    </w:p>
    <w:p w14:paraId="4B8BB057" w14:textId="246743CA" w:rsidR="005E619D" w:rsidRDefault="001C4E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disclose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Request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Entities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whose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capabilities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qualification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C92">
        <w:rPr>
          <w:rFonts w:ascii="Times New Roman" w:eastAsia="Times New Roman" w:hAnsi="Times New Roman" w:cs="Times New Roman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hereinafter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referred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Entities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").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indicate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Request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relying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capacities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sz w:val="24"/>
          <w:szCs w:val="24"/>
        </w:rPr>
        <w:t>Entity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itself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deemed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qualification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C92">
        <w:rPr>
          <w:rFonts w:ascii="Times New Roman" w:eastAsia="Times New Roman" w:hAnsi="Times New Roman" w:cs="Times New Roman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C92">
        <w:rPr>
          <w:rFonts w:ascii="Times New Roman" w:eastAsia="Times New Roman" w:hAnsi="Times New Roman" w:cs="Times New Roman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8BB058" w14:textId="276D39DE" w:rsidR="005E619D" w:rsidRPr="00E23C92" w:rsidRDefault="001C4E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after="60" w:line="240" w:lineRule="auto"/>
        <w:ind w:left="0" w:right="-3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Information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quasi-suppliers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5"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(to be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intends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4A151FAE" w14:textId="77777777" w:rsidR="00E23C92" w:rsidRDefault="00E23C9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after="60" w:line="240" w:lineRule="auto"/>
        <w:ind w:left="0" w:right="-3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1"/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694"/>
        <w:gridCol w:w="3685"/>
        <w:gridCol w:w="3494"/>
      </w:tblGrid>
      <w:tr w:rsidR="005E619D" w14:paraId="4B8BB05E" w14:textId="77777777">
        <w:tc>
          <w:tcPr>
            <w:tcW w:w="562" w:type="dxa"/>
            <w:shd w:val="clear" w:color="auto" w:fill="D5DCE4"/>
            <w:vAlign w:val="center"/>
          </w:tcPr>
          <w:p w14:paraId="4B8BB059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Eil.</w:t>
            </w:r>
          </w:p>
          <w:p w14:paraId="4B8BB05A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D5DCE4"/>
            <w:vAlign w:val="center"/>
          </w:tcPr>
          <w:p w14:paraId="4B8BB05B" w14:textId="77777777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specialists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proposed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suppliers</w:t>
            </w:r>
            <w:proofErr w:type="spellEnd"/>
          </w:p>
        </w:tc>
        <w:tc>
          <w:tcPr>
            <w:tcW w:w="3685" w:type="dxa"/>
            <w:shd w:val="clear" w:color="auto" w:fill="D5DCE4"/>
            <w:vAlign w:val="center"/>
          </w:tcPr>
          <w:p w14:paraId="4B8BB05C" w14:textId="77777777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Reference</w:t>
            </w:r>
            <w:proofErr w:type="spellEnd"/>
            <w:r>
              <w:rPr>
                <w:sz w:val="24"/>
                <w:szCs w:val="24"/>
              </w:rPr>
              <w:t xml:space="preserve"> to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precise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qualification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requirement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which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quasi-supplier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will</w:t>
            </w:r>
            <w:proofErr w:type="spellEnd"/>
            <w:r>
              <w:rPr>
                <w:sz w:val="24"/>
                <w:szCs w:val="24"/>
              </w:rPr>
              <w:t xml:space="preserve"> be </w:t>
            </w:r>
            <w:proofErr w:type="spellStart"/>
            <w:r>
              <w:rPr>
                <w:sz w:val="24"/>
                <w:szCs w:val="24"/>
              </w:rPr>
              <w:t>used</w:t>
            </w:r>
            <w:proofErr w:type="spellEnd"/>
          </w:p>
        </w:tc>
        <w:tc>
          <w:tcPr>
            <w:tcW w:w="3494" w:type="dxa"/>
            <w:shd w:val="clear" w:color="auto" w:fill="D5DCE4"/>
            <w:vAlign w:val="center"/>
          </w:tcPr>
          <w:p w14:paraId="4B8BB05D" w14:textId="77777777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Legal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relationship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intended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employment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5E619D" w14:paraId="4B8BB063" w14:textId="77777777">
        <w:tc>
          <w:tcPr>
            <w:tcW w:w="562" w:type="dxa"/>
          </w:tcPr>
          <w:p w14:paraId="4B8BB05F" w14:textId="77777777" w:rsidR="005E619D" w:rsidRDefault="001C4ECE">
            <w:pPr>
              <w:spacing w:before="60" w:after="60"/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4B8BB060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BB061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14:paraId="4B8BB062" w14:textId="77777777" w:rsidR="005E619D" w:rsidRDefault="001C4ECE">
            <w:pPr>
              <w:spacing w:before="60" w:after="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Will</w:t>
            </w:r>
            <w:proofErr w:type="spellEnd"/>
            <w:r>
              <w:rPr>
                <w:sz w:val="24"/>
                <w:szCs w:val="24"/>
              </w:rPr>
              <w:t xml:space="preserve"> be </w:t>
            </w:r>
            <w:proofErr w:type="spellStart"/>
            <w:r>
              <w:rPr>
                <w:sz w:val="24"/>
                <w:szCs w:val="24"/>
              </w:rPr>
              <w:t>employed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tender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successful</w:t>
            </w:r>
            <w:proofErr w:type="spellEnd"/>
          </w:p>
        </w:tc>
      </w:tr>
      <w:tr w:rsidR="005E619D" w14:paraId="4B8BB068" w14:textId="77777777">
        <w:tc>
          <w:tcPr>
            <w:tcW w:w="562" w:type="dxa"/>
          </w:tcPr>
          <w:p w14:paraId="4B8BB064" w14:textId="77777777" w:rsidR="005E619D" w:rsidRDefault="001C4ECE">
            <w:pPr>
              <w:spacing w:before="60" w:after="60"/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694" w:type="dxa"/>
          </w:tcPr>
          <w:p w14:paraId="4B8BB065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BB066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14:paraId="4B8BB067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</w:tr>
    </w:tbl>
    <w:p w14:paraId="4B8BB069" w14:textId="2A66C40E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At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request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of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Buyer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Supplier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will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required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provide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completed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and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signed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Declaration</w:t>
      </w:r>
      <w:proofErr w:type="spellEnd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consent</w:t>
      </w:r>
      <w:proofErr w:type="spellEnd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be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employed</w:t>
      </w:r>
      <w:proofErr w:type="spellEnd"/>
      <w:r w:rsidRPr="005128A0">
        <w:rPr>
          <w:rFonts w:ascii="Times New Roman" w:eastAsia="Times New Roman" w:hAnsi="Times New Roman" w:cs="Times New Roman"/>
          <w:sz w:val="24"/>
          <w:szCs w:val="24"/>
        </w:rPr>
        <w:t>"</w:t>
      </w:r>
      <w:r w:rsidR="005128A0" w:rsidRP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28A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5128A0">
        <w:rPr>
          <w:rFonts w:ascii="Times New Roman" w:eastAsia="Times New Roman" w:hAnsi="Times New Roman" w:cs="Times New Roman"/>
          <w:sz w:val="24"/>
          <w:szCs w:val="24"/>
        </w:rPr>
        <w:t>Annex</w:t>
      </w:r>
      <w:proofErr w:type="spellEnd"/>
      <w:r w:rsidRP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3C92" w:rsidRPr="005128A0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3C92" w:rsidRPr="005128A0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confirming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consent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be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employed</w:t>
      </w:r>
      <w:proofErr w:type="spellEnd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submitting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ESPD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declares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specialists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recruited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set</w:t>
      </w:r>
      <w:proofErr w:type="spellEnd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3C92">
        <w:rPr>
          <w:rFonts w:ascii="Times New Roman" w:eastAsia="Times New Roman" w:hAnsi="Times New Roman" w:cs="Times New Roman"/>
          <w:color w:val="000000"/>
          <w:sz w:val="24"/>
          <w:szCs w:val="24"/>
        </w:rPr>
        <w:t>specialists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8BB06A" w14:textId="77777777" w:rsidR="005E619D" w:rsidRDefault="005E619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BB06B" w14:textId="77777777" w:rsidR="005E619D" w:rsidRDefault="001C4EC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Entities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capacities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relied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(to be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if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intends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them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):</w:t>
      </w:r>
    </w:p>
    <w:tbl>
      <w:tblPr>
        <w:tblStyle w:val="a2"/>
        <w:tblW w:w="10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6"/>
        <w:gridCol w:w="1861"/>
        <w:gridCol w:w="2689"/>
        <w:gridCol w:w="1983"/>
        <w:gridCol w:w="3346"/>
      </w:tblGrid>
      <w:tr w:rsidR="005E619D" w14:paraId="4B8BB072" w14:textId="77777777">
        <w:tc>
          <w:tcPr>
            <w:tcW w:w="556" w:type="dxa"/>
            <w:shd w:val="clear" w:color="auto" w:fill="D5DCE4"/>
            <w:vAlign w:val="center"/>
          </w:tcPr>
          <w:p w14:paraId="4B8BB06C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Eil.</w:t>
            </w:r>
          </w:p>
          <w:p w14:paraId="4B8BB06D" w14:textId="77777777" w:rsidR="005E619D" w:rsidRDefault="001C4ECE">
            <w:pPr>
              <w:spacing w:before="60" w:after="60"/>
              <w:ind w:right="-10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61" w:type="dxa"/>
            <w:shd w:val="clear" w:color="auto" w:fill="D5DCE4"/>
            <w:vAlign w:val="center"/>
          </w:tcPr>
          <w:p w14:paraId="4B8BB06E" w14:textId="210D6664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country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registration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128A0">
              <w:rPr>
                <w:sz w:val="24"/>
                <w:szCs w:val="24"/>
              </w:rPr>
              <w:t>entity</w:t>
            </w:r>
            <w:proofErr w:type="spellEnd"/>
          </w:p>
        </w:tc>
        <w:tc>
          <w:tcPr>
            <w:tcW w:w="2689" w:type="dxa"/>
            <w:shd w:val="clear" w:color="auto" w:fill="D5DCE4"/>
            <w:vAlign w:val="center"/>
          </w:tcPr>
          <w:p w14:paraId="4B8BB06F" w14:textId="2F4D2F7F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Reference</w:t>
            </w:r>
            <w:proofErr w:type="spellEnd"/>
            <w:r>
              <w:rPr>
                <w:sz w:val="24"/>
                <w:szCs w:val="24"/>
              </w:rPr>
              <w:t xml:space="preserve"> to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precise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qualification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requirement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which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128A0">
              <w:rPr>
                <w:sz w:val="24"/>
                <w:szCs w:val="24"/>
              </w:rPr>
              <w:t>entity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will</w:t>
            </w:r>
            <w:proofErr w:type="spellEnd"/>
            <w:r>
              <w:rPr>
                <w:sz w:val="24"/>
                <w:szCs w:val="24"/>
              </w:rPr>
              <w:t xml:space="preserve"> be </w:t>
            </w:r>
            <w:proofErr w:type="spellStart"/>
            <w:r>
              <w:rPr>
                <w:sz w:val="24"/>
                <w:szCs w:val="24"/>
              </w:rPr>
              <w:t>used</w:t>
            </w:r>
            <w:proofErr w:type="spellEnd"/>
          </w:p>
        </w:tc>
        <w:tc>
          <w:tcPr>
            <w:tcW w:w="1983" w:type="dxa"/>
            <w:shd w:val="clear" w:color="auto" w:fill="D5DCE4"/>
            <w:vAlign w:val="center"/>
          </w:tcPr>
          <w:p w14:paraId="4B8BB070" w14:textId="686645AD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Description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services</w:t>
            </w:r>
            <w:proofErr w:type="spellEnd"/>
            <w:r>
              <w:rPr>
                <w:sz w:val="24"/>
                <w:szCs w:val="24"/>
              </w:rPr>
              <w:t xml:space="preserve"> to be </w:t>
            </w:r>
            <w:proofErr w:type="spellStart"/>
            <w:r>
              <w:rPr>
                <w:sz w:val="24"/>
                <w:szCs w:val="24"/>
              </w:rPr>
              <w:t>entrusted</w:t>
            </w:r>
            <w:proofErr w:type="spellEnd"/>
            <w:r>
              <w:rPr>
                <w:sz w:val="24"/>
                <w:szCs w:val="24"/>
              </w:rPr>
              <w:t xml:space="preserve"> to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128A0">
              <w:rPr>
                <w:sz w:val="24"/>
                <w:szCs w:val="24"/>
              </w:rPr>
              <w:t>entity</w:t>
            </w:r>
            <w:proofErr w:type="spellEnd"/>
          </w:p>
        </w:tc>
        <w:tc>
          <w:tcPr>
            <w:tcW w:w="3346" w:type="dxa"/>
            <w:shd w:val="clear" w:color="auto" w:fill="D5DCE4"/>
            <w:vAlign w:val="center"/>
          </w:tcPr>
          <w:p w14:paraId="4B8BB071" w14:textId="2D49DA7D" w:rsidR="005E619D" w:rsidRDefault="001C4ECE">
            <w:pPr>
              <w:spacing w:before="60" w:after="6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member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group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Suppliers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itself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qualification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requirement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which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128A0">
              <w:rPr>
                <w:sz w:val="24"/>
                <w:szCs w:val="24"/>
              </w:rPr>
              <w:t>entity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used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(</w:t>
            </w:r>
            <w:proofErr w:type="spellStart"/>
            <w:r>
              <w:rPr>
                <w:i/>
                <w:sz w:val="24"/>
                <w:szCs w:val="24"/>
              </w:rPr>
              <w:t>Yes</w:t>
            </w:r>
            <w:proofErr w:type="spellEnd"/>
            <w:r>
              <w:rPr>
                <w:i/>
                <w:sz w:val="24"/>
                <w:szCs w:val="24"/>
              </w:rPr>
              <w:t>/</w:t>
            </w:r>
            <w:proofErr w:type="spellStart"/>
            <w:r>
              <w:rPr>
                <w:i/>
                <w:sz w:val="24"/>
                <w:szCs w:val="24"/>
              </w:rPr>
              <w:t>No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5E619D" w14:paraId="4B8BB078" w14:textId="77777777">
        <w:tc>
          <w:tcPr>
            <w:tcW w:w="556" w:type="dxa"/>
          </w:tcPr>
          <w:p w14:paraId="4B8BB073" w14:textId="77777777" w:rsidR="005E619D" w:rsidRDefault="001C4ECE">
            <w:pPr>
              <w:spacing w:before="60" w:after="60"/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61" w:type="dxa"/>
          </w:tcPr>
          <w:p w14:paraId="4B8BB074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14:paraId="4B8BB075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B8BB076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14:paraId="4B8BB077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</w:tr>
      <w:tr w:rsidR="005E619D" w14:paraId="4B8BB07E" w14:textId="77777777">
        <w:tc>
          <w:tcPr>
            <w:tcW w:w="556" w:type="dxa"/>
          </w:tcPr>
          <w:p w14:paraId="4B8BB079" w14:textId="77777777" w:rsidR="005E619D" w:rsidRDefault="001C4ECE">
            <w:pPr>
              <w:spacing w:before="60" w:after="60"/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861" w:type="dxa"/>
          </w:tcPr>
          <w:p w14:paraId="4B8BB07A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14:paraId="4B8BB07B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B8BB07C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14:paraId="4B8BB07D" w14:textId="77777777" w:rsidR="005E619D" w:rsidRDefault="005E619D">
            <w:pPr>
              <w:spacing w:before="60" w:after="60"/>
              <w:ind w:right="284"/>
              <w:rPr>
                <w:sz w:val="24"/>
                <w:szCs w:val="24"/>
              </w:rPr>
            </w:pPr>
          </w:p>
        </w:tc>
      </w:tr>
    </w:tbl>
    <w:p w14:paraId="4B8BB0D9" w14:textId="37B3CD54" w:rsidR="005E619D" w:rsidRDefault="001C4ECE" w:rsidP="00F97C82">
      <w:pPr>
        <w:shd w:val="clear" w:color="auto" w:fill="FFFFFF"/>
        <w:spacing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qualification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fulfilled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Entity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together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Note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must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submit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  <w:u w:val="single"/>
        </w:rPr>
        <w:t>Request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completed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signed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  <w:u w:val="single"/>
        </w:rPr>
        <w:t>ESPDs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  <w:u w:val="single"/>
        </w:rPr>
        <w:t>Entities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whose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capacity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relies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Entities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performance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contract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28A0">
        <w:rPr>
          <w:rFonts w:ascii="Times New Roman" w:eastAsia="Times New Roman" w:hAnsi="Times New Roman" w:cs="Times New Roman"/>
          <w:sz w:val="24"/>
          <w:szCs w:val="24"/>
        </w:rPr>
        <w:t>if</w:t>
      </w:r>
      <w:proofErr w:type="spellEnd"/>
      <w:r w:rsidR="005128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disclosed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Upon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request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Buyer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provide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evidence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capacities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entities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listed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available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performance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Letter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Annex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C82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97C82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C82">
        <w:rPr>
          <w:rFonts w:ascii="Times New Roman" w:eastAsia="Times New Roman" w:hAnsi="Times New Roman" w:cs="Times New Roman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  <w:r w:rsidR="00F97C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8BB0DA" w14:textId="77777777" w:rsidR="005E619D" w:rsidRDefault="001C4ECE">
      <w:pPr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Application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confirm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B8BB0DB" w14:textId="0B504126" w:rsidR="005E619D" w:rsidRDefault="001C4E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60"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provided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Request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genuine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B8BB0DC" w14:textId="1EBE455E" w:rsidR="005E619D" w:rsidRDefault="001C4E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agree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terms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conditions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B8BB0DD" w14:textId="6DD82DCE" w:rsidR="005E619D" w:rsidRDefault="001C4E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60" w:line="240" w:lineRule="auto"/>
        <w:ind w:left="142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regarding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absence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grounds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exclusion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compliance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qualification</w:t>
      </w:r>
      <w:proofErr w:type="spellEnd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requirements</w:t>
      </w:r>
      <w:proofErr w:type="spellEnd"/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provided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7C82">
        <w:rPr>
          <w:rFonts w:ascii="Times New Roman" w:eastAsia="Times New Roman" w:hAnsi="Times New Roman" w:cs="Times New Roman"/>
          <w:color w:val="000000"/>
          <w:sz w:val="24"/>
          <w:szCs w:val="24"/>
        </w:rPr>
        <w:t>QAS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8BB0DE" w14:textId="77777777" w:rsidR="005E619D" w:rsidRDefault="005E619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4B8BB0DF" w14:textId="77777777" w:rsidR="005E619D" w:rsidRDefault="005E619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BB0E0" w14:textId="77777777" w:rsidR="005E619D" w:rsidRDefault="001C4ECE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4B8BB0E1" w14:textId="77777777" w:rsidR="005E619D" w:rsidRDefault="001C4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(Name,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surname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signature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authorized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B8BB0E2" w14:textId="77777777" w:rsidR="005E619D" w:rsidRDefault="005E619D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E61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E53AE" w14:textId="77777777" w:rsidR="00F30F7A" w:rsidRDefault="00F30F7A">
      <w:pPr>
        <w:spacing w:after="0" w:line="240" w:lineRule="auto"/>
      </w:pPr>
      <w:r>
        <w:separator/>
      </w:r>
    </w:p>
  </w:endnote>
  <w:endnote w:type="continuationSeparator" w:id="0">
    <w:p w14:paraId="0A1B5927" w14:textId="77777777" w:rsidR="00F30F7A" w:rsidRDefault="00F30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5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6" w14:textId="6D672174" w:rsidR="005E619D" w:rsidRDefault="001C4E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4B8BB0E7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9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DED3" w14:textId="77777777" w:rsidR="00F30F7A" w:rsidRDefault="00F30F7A">
      <w:pPr>
        <w:spacing w:after="0" w:line="240" w:lineRule="auto"/>
      </w:pPr>
      <w:r>
        <w:separator/>
      </w:r>
    </w:p>
  </w:footnote>
  <w:footnote w:type="continuationSeparator" w:id="0">
    <w:p w14:paraId="774850F7" w14:textId="77777777" w:rsidR="00F30F7A" w:rsidRDefault="00F30F7A">
      <w:pPr>
        <w:spacing w:after="0" w:line="240" w:lineRule="auto"/>
      </w:pPr>
      <w:r>
        <w:continuationSeparator/>
      </w:r>
    </w:p>
  </w:footnote>
  <w:footnote w:id="1">
    <w:p w14:paraId="4B8BB0EA" w14:textId="77777777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rebuchet MS" w:eastAsia="Trebuchet MS" w:hAnsi="Trebuchet MS" w:cs="Trebuchet MS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case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group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suppliers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associated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joint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operation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names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partners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shall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be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listed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>.</w:t>
      </w:r>
    </w:p>
  </w:footnote>
  <w:footnote w:id="2">
    <w:p w14:paraId="4B8BB0EB" w14:textId="77777777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rebuchet MS" w:eastAsia="Trebuchet MS" w:hAnsi="Trebuchet MS" w:cs="Trebuchet MS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case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group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suppliers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associated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joint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operation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codes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partners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shall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be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entered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(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case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natural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person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submitting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application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number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business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certificate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>, etc.).</w:t>
      </w:r>
    </w:p>
  </w:footnote>
  <w:footnote w:id="3">
    <w:p w14:paraId="4B8BB0EC" w14:textId="77777777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rebuchet MS" w:eastAsia="Trebuchet MS" w:hAnsi="Trebuchet MS" w:cs="Trebuchet MS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case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group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suppliers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associated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joint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operation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addresses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partners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shall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be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listed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>.</w:t>
      </w:r>
    </w:p>
  </w:footnote>
  <w:footnote w:id="4">
    <w:p w14:paraId="4B8BB0ED" w14:textId="77777777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rebuchet MS" w:eastAsia="Trebuchet MS" w:hAnsi="Trebuchet MS" w:cs="Trebuchet MS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case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group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suppliers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who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have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joined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together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for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joint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operation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,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the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VAT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identification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numbers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of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partners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shall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 xml:space="preserve"> be </w:t>
      </w:r>
      <w:proofErr w:type="spellStart"/>
      <w:r>
        <w:rPr>
          <w:rFonts w:ascii="Trebuchet MS" w:eastAsia="Trebuchet MS" w:hAnsi="Trebuchet MS" w:cs="Trebuchet MS"/>
          <w:color w:val="000000"/>
          <w:sz w:val="16"/>
          <w:szCs w:val="16"/>
        </w:rPr>
        <w:t>entered</w:t>
      </w:r>
      <w:proofErr w:type="spellEnd"/>
      <w:r>
        <w:rPr>
          <w:rFonts w:ascii="Trebuchet MS" w:eastAsia="Trebuchet MS" w:hAnsi="Trebuchet MS" w:cs="Trebuchet MS"/>
          <w:color w:val="000000"/>
          <w:sz w:val="16"/>
          <w:szCs w:val="16"/>
        </w:rPr>
        <w:t>.</w:t>
      </w:r>
    </w:p>
  </w:footnote>
  <w:footnote w:id="5">
    <w:p w14:paraId="4B8BB0EE" w14:textId="77777777" w:rsidR="005E619D" w:rsidRDefault="001C4E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qualifications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at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time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submission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Application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not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yet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employee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behalf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subcontractor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but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intended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employed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tender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successful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3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4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B0E8" w14:textId="77777777" w:rsidR="005E619D" w:rsidRDefault="005E61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0717C"/>
    <w:multiLevelType w:val="multilevel"/>
    <w:tmpl w:val="F1525DEC"/>
    <w:lvl w:ilvl="0">
      <w:start w:val="1"/>
      <w:numFmt w:val="decimal"/>
      <w:lvlText w:val="%1."/>
      <w:lvlJc w:val="left"/>
      <w:pPr>
        <w:ind w:left="720" w:hanging="360"/>
      </w:pPr>
      <w:rPr>
        <w:color w:val="00B0F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rebuchet MS" w:eastAsia="Trebuchet MS" w:hAnsi="Trebuchet MS" w:cs="Trebuchet MS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B852C75"/>
    <w:multiLevelType w:val="multilevel"/>
    <w:tmpl w:val="90A4869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535563"/>
    <w:multiLevelType w:val="multilevel"/>
    <w:tmpl w:val="DF488CD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53484593">
    <w:abstractNumId w:val="0"/>
  </w:num>
  <w:num w:numId="2" w16cid:durableId="632642382">
    <w:abstractNumId w:val="2"/>
  </w:num>
  <w:num w:numId="3" w16cid:durableId="2140029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9D"/>
    <w:rsid w:val="001C4ECE"/>
    <w:rsid w:val="005128A0"/>
    <w:rsid w:val="005E619D"/>
    <w:rsid w:val="008C5988"/>
    <w:rsid w:val="00E23C92"/>
    <w:rsid w:val="00E7247D"/>
    <w:rsid w:val="00F30F7A"/>
    <w:rsid w:val="00F9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B026"/>
  <w15:docId w15:val="{41B9BC31-C2F0-4915-924A-D87971F6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4nE7N40s0tc9Q2Dvg7GgImwV6A==">AMUW2mXWMQg+TDUGCpdAL2jmQ2lr66alfrAKZyHsj/paxDgwXjxIuYuV12MWeTyFckvRdo10uERkWHAxu81uHeOi3kHSyKm/svkqrQFcRm2YCBRLq1OXQ6qVPqljN87f2nFj5nf+3hcrGHg/rzFhQm8/p9FcyQF7bJhFjLJDwtahepY55RBREOPUtMGwgNw1vE+rCIAf/yqHpVH4wRtRHYJt2lFDW0+siSdTWdI1ERBDuSpdbdn+jFEDh1pclWw/ZDbo7JQxnaIpT2TEOs9xMPS+9ojOvEUFMw==</go:docsCustomData>
</go:gDocsCustomXmlDataStorage>
</file>

<file path=customXml/itemProps1.xml><?xml version="1.0" encoding="utf-8"?>
<ds:datastoreItem xmlns:ds="http://schemas.openxmlformats.org/officeDocument/2006/customXml" ds:itemID="{22ABE453-5CCA-409D-B1F5-18D75853A75B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792cc0e5-78ed-4bf2-9e00-f1b9f65a553d"/>
    <ds:schemaRef ds:uri="99d0408b-8311-495b-85d1-8ab2a7a8f30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CC6B11-7685-4893-8416-646F4C1B4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CAB57-8E72-4F3D-8A0C-ED9E6BE3C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2847</Words>
  <Characters>1624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4</cp:revision>
  <dcterms:created xsi:type="dcterms:W3CDTF">2021-12-02T21:18:00Z</dcterms:created>
  <dcterms:modified xsi:type="dcterms:W3CDTF">2024-04-26T12:11:00Z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